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КАЛИНИНГРАДСКАЯ ОБЛАСТЬ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</w:t>
      </w:r>
      <w:proofErr w:type="gramStart"/>
      <w:r w:rsidRPr="007C20DC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A</w:t>
      </w:r>
      <w:proofErr w:type="gramEnd"/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ЦИЯ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C20DC" w:rsidRPr="007C20DC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«ЗЕЛЕНОГРАДСКИЙ ГОРОДСКОЙ ОКРУГ</w:t>
      </w:r>
      <w:r w:rsidR="007C20DC"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7C20DC" w:rsidRPr="0014544E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20DC" w:rsidRDefault="00C8712E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75F1F" w:rsidRPr="00E81C52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C20DC" w:rsidRPr="007C20DC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733B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15449">
        <w:rPr>
          <w:rFonts w:ascii="Times New Roman" w:eastAsia="Times New Roman" w:hAnsi="Times New Roman"/>
          <w:sz w:val="28"/>
          <w:szCs w:val="20"/>
          <w:lang w:eastAsia="ru-RU"/>
        </w:rPr>
        <w:t>28 августа 2018 года</w:t>
      </w:r>
      <w:r w:rsidR="00733BBA">
        <w:rPr>
          <w:rFonts w:ascii="Times New Roman" w:eastAsia="Times New Roman" w:hAnsi="Times New Roman"/>
          <w:sz w:val="28"/>
          <w:szCs w:val="20"/>
          <w:lang w:eastAsia="ru-RU"/>
        </w:rPr>
        <w:t xml:space="preserve">  № </w:t>
      </w:r>
      <w:r w:rsidR="00515449">
        <w:rPr>
          <w:rFonts w:ascii="Times New Roman" w:eastAsia="Times New Roman" w:hAnsi="Times New Roman"/>
          <w:sz w:val="28"/>
          <w:szCs w:val="20"/>
          <w:lang w:eastAsia="ru-RU"/>
        </w:rPr>
        <w:t>2215</w:t>
      </w:r>
      <w:bookmarkStart w:id="0" w:name="_GoBack"/>
      <w:bookmarkEnd w:id="0"/>
    </w:p>
    <w:p w:rsid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sz w:val="28"/>
          <w:szCs w:val="20"/>
          <w:lang w:eastAsia="ru-RU"/>
        </w:rPr>
        <w:t>г. Зеленоградск</w:t>
      </w:r>
    </w:p>
    <w:p w:rsidR="00164D19" w:rsidRPr="0014544E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D5C95" w:rsidRPr="00B068EA" w:rsidRDefault="00733BBA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68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8D5C95" w:rsidRPr="00B068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мерах по реализации федерального законодательства в области </w:t>
      </w:r>
    </w:p>
    <w:p w:rsidR="007B03C4" w:rsidRPr="00B068EA" w:rsidRDefault="008D5C95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68EA">
        <w:rPr>
          <w:rFonts w:ascii="Times New Roman" w:eastAsia="Times New Roman" w:hAnsi="Times New Roman"/>
          <w:b/>
          <w:sz w:val="26"/>
          <w:szCs w:val="26"/>
          <w:lang w:eastAsia="ru-RU"/>
        </w:rPr>
        <w:t>противодействия терроризму</w:t>
      </w:r>
      <w:r w:rsidR="00761ACF" w:rsidRPr="00B068EA">
        <w:rPr>
          <w:rFonts w:ascii="Times New Roman" w:hAnsi="Times New Roman"/>
          <w:b/>
          <w:sz w:val="26"/>
          <w:szCs w:val="26"/>
        </w:rPr>
        <w:t xml:space="preserve"> </w:t>
      </w:r>
      <w:r w:rsidR="007B03C4" w:rsidRPr="00B068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B03C4" w:rsidRPr="00B068EA" w:rsidRDefault="007B03C4" w:rsidP="007B03C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169CB" w:rsidRPr="00B068EA" w:rsidRDefault="008D5C95" w:rsidP="00BF4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18 апреля 2018 года № 82-ФЗ «О внесении изменений в статьи 5 и 5.1 Федерального закона «О противодействии терроризму»</w:t>
      </w:r>
      <w:r w:rsidR="006C66E2" w:rsidRPr="00B068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068EA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6C66E2" w:rsidRPr="00B068EA">
        <w:rPr>
          <w:rFonts w:ascii="Times New Roman" w:eastAsia="Calibri" w:hAnsi="Times New Roman" w:cs="Times New Roman"/>
          <w:sz w:val="28"/>
          <w:szCs w:val="28"/>
        </w:rPr>
        <w:t xml:space="preserve"> решением Председателя антитеррористической комиссии в Калининградской области А.А. Алиханова от 06.08.2018</w:t>
      </w:r>
      <w:r w:rsidR="00485A88" w:rsidRPr="00B068E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C66E2" w:rsidRPr="00B068EA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500269" w:rsidRPr="00B068EA">
        <w:rPr>
          <w:rFonts w:ascii="Times New Roman" w:hAnsi="Times New Roman" w:cs="Times New Roman"/>
          <w:sz w:val="28"/>
          <w:szCs w:val="28"/>
        </w:rPr>
        <w:t>,</w:t>
      </w:r>
      <w:r w:rsidR="0014544E" w:rsidRPr="00B068EA">
        <w:rPr>
          <w:rFonts w:ascii="Times New Roman" w:hAnsi="Times New Roman" w:cs="Times New Roman"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68EA" w:rsidRPr="00B06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9CB" w:rsidRPr="00B068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с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т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а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н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в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л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я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е</w:t>
      </w:r>
      <w:r w:rsidR="00CB4771" w:rsidRPr="00B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B068EA">
        <w:rPr>
          <w:rFonts w:ascii="Times New Roman" w:hAnsi="Times New Roman" w:cs="Times New Roman"/>
          <w:b/>
          <w:sz w:val="28"/>
          <w:szCs w:val="28"/>
        </w:rPr>
        <w:t>т</w:t>
      </w:r>
      <w:r w:rsidR="009169CB" w:rsidRPr="00B068EA">
        <w:rPr>
          <w:rFonts w:ascii="Times New Roman" w:hAnsi="Times New Roman" w:cs="Times New Roman"/>
          <w:sz w:val="28"/>
          <w:szCs w:val="28"/>
        </w:rPr>
        <w:t>:</w:t>
      </w:r>
    </w:p>
    <w:p w:rsidR="006C66E2" w:rsidRPr="00B068EA" w:rsidRDefault="00485A88" w:rsidP="00BF477D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>Сформировать на территории муниципального образования «Зеленоградский городской округ» коллегиальный орган по профилактике терроризма, минимизации и (или) ликвидации последствий его проявлений, присвоив ему название «Антитеррористическая комиссия муниципального образования «Зеленоградский городской округ».</w:t>
      </w:r>
    </w:p>
    <w:p w:rsidR="00BF477D" w:rsidRPr="00B068EA" w:rsidRDefault="006C66E2" w:rsidP="00BF477D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</w:t>
      </w:r>
      <w:r w:rsidR="00485A88" w:rsidRPr="00B068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B4B4B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269" w:rsidRPr="00B068EA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85A88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500269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от </w:t>
      </w:r>
      <w:r w:rsidR="005B4B4B" w:rsidRPr="00B068EA">
        <w:rPr>
          <w:rFonts w:ascii="Times New Roman" w:eastAsia="Times New Roman" w:hAnsi="Times New Roman"/>
          <w:sz w:val="28"/>
          <w:szCs w:val="28"/>
          <w:lang w:eastAsia="ru-RU"/>
        </w:rPr>
        <w:t>21.12.2017</w:t>
      </w:r>
      <w:r w:rsidR="000B3048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5B4B4B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№ 3557 </w:t>
      </w:r>
      <w:r w:rsidR="00500269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</w:t>
      </w:r>
      <w:r w:rsidR="00500269" w:rsidRPr="00B068EA">
        <w:rPr>
          <w:rFonts w:ascii="Times New Roman" w:hAnsi="Times New Roman"/>
          <w:sz w:val="28"/>
          <w:szCs w:val="28"/>
        </w:rPr>
        <w:t>антитеррористической комиссии в муниципальном образовании «Зеленоградский городской округ»</w:t>
      </w:r>
      <w:r w:rsidR="00485A88" w:rsidRPr="00B068EA">
        <w:rPr>
          <w:rFonts w:ascii="Times New Roman" w:hAnsi="Times New Roman"/>
          <w:sz w:val="28"/>
          <w:szCs w:val="28"/>
        </w:rPr>
        <w:t>.</w:t>
      </w:r>
      <w:r w:rsidR="00500269" w:rsidRPr="00B068EA">
        <w:rPr>
          <w:rFonts w:ascii="Times New Roman" w:hAnsi="Times New Roman"/>
          <w:sz w:val="28"/>
          <w:szCs w:val="28"/>
        </w:rPr>
        <w:t xml:space="preserve"> </w:t>
      </w:r>
    </w:p>
    <w:p w:rsidR="00500269" w:rsidRPr="00B068EA" w:rsidRDefault="00B15851" w:rsidP="00BF477D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EA">
        <w:rPr>
          <w:rFonts w:ascii="Times New Roman" w:hAnsi="Times New Roman"/>
          <w:sz w:val="28"/>
          <w:szCs w:val="28"/>
        </w:rPr>
        <w:t xml:space="preserve">Секретарю антитеррористической комиссии </w:t>
      </w:r>
      <w:proofErr w:type="spellStart"/>
      <w:r w:rsidR="00D937BA" w:rsidRPr="00B068EA">
        <w:rPr>
          <w:rFonts w:ascii="Times New Roman" w:hAnsi="Times New Roman"/>
          <w:sz w:val="28"/>
          <w:szCs w:val="28"/>
        </w:rPr>
        <w:t>Э.Б.</w:t>
      </w:r>
      <w:r w:rsidR="00485A88" w:rsidRPr="00B068EA">
        <w:rPr>
          <w:rFonts w:ascii="Times New Roman" w:hAnsi="Times New Roman"/>
          <w:sz w:val="28"/>
          <w:szCs w:val="28"/>
        </w:rPr>
        <w:t>Колкин</w:t>
      </w:r>
      <w:r w:rsidR="00E81C52" w:rsidRPr="00B068EA">
        <w:rPr>
          <w:rFonts w:ascii="Times New Roman" w:hAnsi="Times New Roman"/>
          <w:sz w:val="28"/>
          <w:szCs w:val="28"/>
        </w:rPr>
        <w:t>у</w:t>
      </w:r>
      <w:proofErr w:type="spellEnd"/>
      <w:r w:rsidR="00E81C52" w:rsidRPr="00B068EA">
        <w:rPr>
          <w:rFonts w:ascii="Times New Roman" w:hAnsi="Times New Roman"/>
          <w:sz w:val="28"/>
          <w:szCs w:val="28"/>
        </w:rPr>
        <w:t xml:space="preserve"> </w:t>
      </w:r>
      <w:r w:rsidRPr="00B068EA">
        <w:rPr>
          <w:rFonts w:ascii="Times New Roman" w:hAnsi="Times New Roman"/>
          <w:sz w:val="28"/>
          <w:szCs w:val="28"/>
        </w:rPr>
        <w:t xml:space="preserve"> </w:t>
      </w:r>
      <w:r w:rsidR="00485A88" w:rsidRPr="00B068EA">
        <w:rPr>
          <w:rFonts w:ascii="Times New Roman" w:hAnsi="Times New Roman"/>
          <w:sz w:val="28"/>
          <w:szCs w:val="28"/>
        </w:rPr>
        <w:t xml:space="preserve">сформировать состав </w:t>
      </w:r>
      <w:r w:rsidR="00BF477D" w:rsidRPr="00B068EA">
        <w:rPr>
          <w:rFonts w:ascii="Times New Roman" w:hAnsi="Times New Roman"/>
          <w:sz w:val="28"/>
          <w:szCs w:val="28"/>
        </w:rPr>
        <w:t xml:space="preserve">комиссии </w:t>
      </w:r>
      <w:r w:rsidR="00485A88" w:rsidRPr="00B068EA">
        <w:rPr>
          <w:rFonts w:ascii="Times New Roman" w:hAnsi="Times New Roman"/>
          <w:sz w:val="28"/>
          <w:szCs w:val="28"/>
        </w:rPr>
        <w:t>в соответствии с решением Председателя антитеррористической комиссии в Калининградской области А.А. Алиханова от 06.08.2018 г.</w:t>
      </w:r>
      <w:r w:rsidR="00BF477D" w:rsidRPr="00B068EA">
        <w:rPr>
          <w:rFonts w:ascii="Times New Roman" w:hAnsi="Times New Roman"/>
          <w:sz w:val="28"/>
          <w:szCs w:val="28"/>
        </w:rPr>
        <w:t xml:space="preserve"> </w:t>
      </w:r>
      <w:r w:rsidR="00485A88" w:rsidRPr="00B068EA">
        <w:rPr>
          <w:rFonts w:ascii="Times New Roman" w:hAnsi="Times New Roman"/>
          <w:sz w:val="28"/>
          <w:szCs w:val="28"/>
        </w:rPr>
        <w:t>№ АТК/390.</w:t>
      </w:r>
    </w:p>
    <w:p w:rsidR="00BF477D" w:rsidRPr="00B068EA" w:rsidRDefault="00BF477D" w:rsidP="00BF477D">
      <w:pPr>
        <w:pStyle w:val="ac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8EA">
        <w:rPr>
          <w:rFonts w:ascii="Times New Roman" w:hAnsi="Times New Roman"/>
          <w:sz w:val="28"/>
          <w:szCs w:val="28"/>
        </w:rPr>
        <w:t xml:space="preserve">Секретарю антитеррористической комиссии </w:t>
      </w:r>
      <w:proofErr w:type="spellStart"/>
      <w:r w:rsidRPr="00B068EA">
        <w:rPr>
          <w:rFonts w:ascii="Times New Roman" w:hAnsi="Times New Roman"/>
          <w:sz w:val="28"/>
          <w:szCs w:val="28"/>
        </w:rPr>
        <w:t>Э.Б.Колкин</w:t>
      </w:r>
      <w:r w:rsidR="00E81C52" w:rsidRPr="00B068EA">
        <w:rPr>
          <w:rFonts w:ascii="Times New Roman" w:hAnsi="Times New Roman"/>
          <w:sz w:val="28"/>
          <w:szCs w:val="28"/>
        </w:rPr>
        <w:t>у</w:t>
      </w:r>
      <w:proofErr w:type="spellEnd"/>
      <w:r w:rsidRPr="00B068EA">
        <w:rPr>
          <w:rFonts w:ascii="Times New Roman" w:hAnsi="Times New Roman"/>
          <w:sz w:val="28"/>
          <w:szCs w:val="28"/>
        </w:rPr>
        <w:t xml:space="preserve"> организовать работу антитеррористической комиссии в соответствии с Положением об антитеррористической комиссии муниципального образования Калининградской области, утвержденным Председателем антитеррористической комиссии в Калининградской области                     А.А. Алихановым от 06.08.2018 г. № АТК/388, а также Регламентом антитеррористической комиссии муниципального образования Калининградской области, утвержденным Председателем антитеррористической комиссии в Калининградской области                     А.А. Алихановым от 06.08.2018 г. № АТК/389.</w:t>
      </w:r>
      <w:proofErr w:type="gramEnd"/>
    </w:p>
    <w:p w:rsidR="00BF477D" w:rsidRPr="00B068EA" w:rsidRDefault="00E81C52" w:rsidP="00E81C52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>правлени</w:t>
      </w: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администрации (Н.В. </w:t>
      </w:r>
      <w:proofErr w:type="spellStart"/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>Бачарина</w:t>
      </w:r>
      <w:proofErr w:type="spellEnd"/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>) обеспечить размещение</w:t>
      </w: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77D" w:rsidRPr="00B068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«Зеленоградский городской округ» и опубликование в общественно-политической газете «Волна».</w:t>
      </w:r>
    </w:p>
    <w:p w:rsidR="00BF477D" w:rsidRPr="00B068EA" w:rsidRDefault="00BF477D" w:rsidP="00BF477D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Г.П. </w:t>
      </w:r>
      <w:proofErr w:type="spellStart"/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>Попшоя</w:t>
      </w:r>
      <w:proofErr w:type="spellEnd"/>
      <w:r w:rsidRPr="00B068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477D" w:rsidRPr="00B068EA" w:rsidRDefault="00BF477D" w:rsidP="00BF477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0809" w:rsidRPr="00EA5D14" w:rsidRDefault="00975F1F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07379"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90809"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EA5D14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90809" w:rsidRPr="00EA5D14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«Зеленоградский городской округ»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EA5D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B30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508AB" w:rsidRPr="00EA5D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1E1D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08AB" w:rsidRPr="00EA5D14">
        <w:rPr>
          <w:rFonts w:ascii="Times New Roman" w:eastAsia="Times New Roman" w:hAnsi="Times New Roman"/>
          <w:sz w:val="28"/>
          <w:szCs w:val="28"/>
          <w:lang w:eastAsia="ru-RU"/>
        </w:rPr>
        <w:t>Кошевой</w:t>
      </w:r>
    </w:p>
    <w:p w:rsidR="0015034B" w:rsidRPr="00164D19" w:rsidRDefault="005C3247" w:rsidP="00E81C52">
      <w:pPr>
        <w:rPr>
          <w:szCs w:val="24"/>
          <w:lang w:eastAsia="ar-SA"/>
        </w:rPr>
      </w:pPr>
      <w:r w:rsidRPr="00100437">
        <w:rPr>
          <w:rFonts w:ascii="Times New Roman" w:hAnsi="Times New Roman"/>
          <w:sz w:val="26"/>
          <w:szCs w:val="26"/>
        </w:rPr>
        <w:t xml:space="preserve"> </w:t>
      </w:r>
    </w:p>
    <w:sectPr w:rsidR="0015034B" w:rsidRPr="00164D19" w:rsidSect="00B068EA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7"/>
  </w:num>
  <w:num w:numId="5">
    <w:abstractNumId w:val="11"/>
  </w:num>
  <w:num w:numId="6">
    <w:abstractNumId w:val="4"/>
  </w:num>
  <w:num w:numId="7">
    <w:abstractNumId w:val="18"/>
  </w:num>
  <w:num w:numId="8">
    <w:abstractNumId w:val="15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4"/>
  </w:num>
  <w:num w:numId="14">
    <w:abstractNumId w:val="21"/>
  </w:num>
  <w:num w:numId="15">
    <w:abstractNumId w:val="3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  <w:num w:numId="20">
    <w:abstractNumId w:val="1"/>
  </w:num>
  <w:num w:numId="21">
    <w:abstractNumId w:val="19"/>
  </w:num>
  <w:num w:numId="22">
    <w:abstractNumId w:val="8"/>
  </w:num>
  <w:num w:numId="23">
    <w:abstractNumId w:val="16"/>
  </w:num>
  <w:num w:numId="2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353F9"/>
    <w:rsid w:val="0004002B"/>
    <w:rsid w:val="00085F91"/>
    <w:rsid w:val="000950FC"/>
    <w:rsid w:val="000A2AF4"/>
    <w:rsid w:val="000B3048"/>
    <w:rsid w:val="000B7D11"/>
    <w:rsid w:val="000D316A"/>
    <w:rsid w:val="000D5EAB"/>
    <w:rsid w:val="00100437"/>
    <w:rsid w:val="00111E1D"/>
    <w:rsid w:val="001203B7"/>
    <w:rsid w:val="0014544E"/>
    <w:rsid w:val="0015034B"/>
    <w:rsid w:val="00160A80"/>
    <w:rsid w:val="00164250"/>
    <w:rsid w:val="00164D19"/>
    <w:rsid w:val="00174664"/>
    <w:rsid w:val="001C5D79"/>
    <w:rsid w:val="001E102D"/>
    <w:rsid w:val="001F76CD"/>
    <w:rsid w:val="00210A0C"/>
    <w:rsid w:val="0026724C"/>
    <w:rsid w:val="0028687A"/>
    <w:rsid w:val="002A68BB"/>
    <w:rsid w:val="002C05A0"/>
    <w:rsid w:val="002C46CB"/>
    <w:rsid w:val="002D0F5D"/>
    <w:rsid w:val="002F1A8C"/>
    <w:rsid w:val="003504DB"/>
    <w:rsid w:val="00356163"/>
    <w:rsid w:val="00362B7D"/>
    <w:rsid w:val="00363FB7"/>
    <w:rsid w:val="003904A1"/>
    <w:rsid w:val="00395904"/>
    <w:rsid w:val="003D0AD9"/>
    <w:rsid w:val="003E5257"/>
    <w:rsid w:val="003E5531"/>
    <w:rsid w:val="003E5CCE"/>
    <w:rsid w:val="003F1376"/>
    <w:rsid w:val="003F6A43"/>
    <w:rsid w:val="0040046C"/>
    <w:rsid w:val="004111B7"/>
    <w:rsid w:val="004420BE"/>
    <w:rsid w:val="00456926"/>
    <w:rsid w:val="00485A88"/>
    <w:rsid w:val="004A27FD"/>
    <w:rsid w:val="004B2042"/>
    <w:rsid w:val="00500269"/>
    <w:rsid w:val="00504316"/>
    <w:rsid w:val="00515449"/>
    <w:rsid w:val="0058462B"/>
    <w:rsid w:val="005B4B4B"/>
    <w:rsid w:val="005C3247"/>
    <w:rsid w:val="005F1525"/>
    <w:rsid w:val="005F5968"/>
    <w:rsid w:val="006203C7"/>
    <w:rsid w:val="006334F4"/>
    <w:rsid w:val="0065673A"/>
    <w:rsid w:val="00663D3E"/>
    <w:rsid w:val="00664F68"/>
    <w:rsid w:val="00676399"/>
    <w:rsid w:val="00684672"/>
    <w:rsid w:val="006849B1"/>
    <w:rsid w:val="0069771B"/>
    <w:rsid w:val="006A4986"/>
    <w:rsid w:val="006B4683"/>
    <w:rsid w:val="006C66E2"/>
    <w:rsid w:val="006F10CC"/>
    <w:rsid w:val="007002A6"/>
    <w:rsid w:val="00701C86"/>
    <w:rsid w:val="00706413"/>
    <w:rsid w:val="00711603"/>
    <w:rsid w:val="00727320"/>
    <w:rsid w:val="00733BBA"/>
    <w:rsid w:val="00761ACF"/>
    <w:rsid w:val="00781390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743B"/>
    <w:rsid w:val="007F213E"/>
    <w:rsid w:val="00805EDE"/>
    <w:rsid w:val="00814D4F"/>
    <w:rsid w:val="0083504D"/>
    <w:rsid w:val="0084361D"/>
    <w:rsid w:val="008439D0"/>
    <w:rsid w:val="00853034"/>
    <w:rsid w:val="0085662F"/>
    <w:rsid w:val="0086187E"/>
    <w:rsid w:val="008C289D"/>
    <w:rsid w:val="008D5C95"/>
    <w:rsid w:val="008E4299"/>
    <w:rsid w:val="00907B55"/>
    <w:rsid w:val="00911A02"/>
    <w:rsid w:val="00913271"/>
    <w:rsid w:val="009169CB"/>
    <w:rsid w:val="0091707F"/>
    <w:rsid w:val="00950719"/>
    <w:rsid w:val="00975F1F"/>
    <w:rsid w:val="00981698"/>
    <w:rsid w:val="0098277E"/>
    <w:rsid w:val="009966FE"/>
    <w:rsid w:val="009B0B76"/>
    <w:rsid w:val="009B78C4"/>
    <w:rsid w:val="009D24D0"/>
    <w:rsid w:val="009E2E27"/>
    <w:rsid w:val="00A030EC"/>
    <w:rsid w:val="00A118E6"/>
    <w:rsid w:val="00A56659"/>
    <w:rsid w:val="00A90563"/>
    <w:rsid w:val="00B068EA"/>
    <w:rsid w:val="00B07379"/>
    <w:rsid w:val="00B15851"/>
    <w:rsid w:val="00B22FB7"/>
    <w:rsid w:val="00B278C5"/>
    <w:rsid w:val="00B327E5"/>
    <w:rsid w:val="00B56C7A"/>
    <w:rsid w:val="00B75A5C"/>
    <w:rsid w:val="00B92F19"/>
    <w:rsid w:val="00B941FD"/>
    <w:rsid w:val="00B96CAD"/>
    <w:rsid w:val="00BA452D"/>
    <w:rsid w:val="00BA5AD7"/>
    <w:rsid w:val="00BB27D0"/>
    <w:rsid w:val="00BD7E77"/>
    <w:rsid w:val="00BF477D"/>
    <w:rsid w:val="00C3062B"/>
    <w:rsid w:val="00C34E3D"/>
    <w:rsid w:val="00C3753A"/>
    <w:rsid w:val="00C3781B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712E"/>
    <w:rsid w:val="00C9013E"/>
    <w:rsid w:val="00CB4771"/>
    <w:rsid w:val="00CB6086"/>
    <w:rsid w:val="00CE3090"/>
    <w:rsid w:val="00CF4D53"/>
    <w:rsid w:val="00CF6919"/>
    <w:rsid w:val="00D01FB3"/>
    <w:rsid w:val="00D161ED"/>
    <w:rsid w:val="00D41EFF"/>
    <w:rsid w:val="00D81FE4"/>
    <w:rsid w:val="00D87FC9"/>
    <w:rsid w:val="00D90809"/>
    <w:rsid w:val="00D937BA"/>
    <w:rsid w:val="00DC7120"/>
    <w:rsid w:val="00DF5EC7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1C52"/>
    <w:rsid w:val="00E858AB"/>
    <w:rsid w:val="00E87918"/>
    <w:rsid w:val="00E908A6"/>
    <w:rsid w:val="00EA5D14"/>
    <w:rsid w:val="00EB57B6"/>
    <w:rsid w:val="00EC419F"/>
    <w:rsid w:val="00EC4331"/>
    <w:rsid w:val="00EC7B08"/>
    <w:rsid w:val="00ED3B63"/>
    <w:rsid w:val="00ED6527"/>
    <w:rsid w:val="00EE1F61"/>
    <w:rsid w:val="00EE5713"/>
    <w:rsid w:val="00EE699B"/>
    <w:rsid w:val="00F005C6"/>
    <w:rsid w:val="00F32A5F"/>
    <w:rsid w:val="00F60007"/>
    <w:rsid w:val="00F64C9D"/>
    <w:rsid w:val="00F711C7"/>
    <w:rsid w:val="00F77FCD"/>
    <w:rsid w:val="00F87579"/>
    <w:rsid w:val="00F879B9"/>
    <w:rsid w:val="00F972C1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BF4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BF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2425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2017-11-30T10:35:00Z</cp:lastPrinted>
  <dcterms:created xsi:type="dcterms:W3CDTF">2018-08-29T14:22:00Z</dcterms:created>
  <dcterms:modified xsi:type="dcterms:W3CDTF">2018-08-29T14:22:00Z</dcterms:modified>
</cp:coreProperties>
</file>